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7BAFC">
      <w:pP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附件：</w:t>
      </w:r>
    </w:p>
    <w:p w14:paraId="24EE1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4371C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2025年陕西省建设工程造价协会</w:t>
      </w:r>
    </w:p>
    <w:p w14:paraId="4A6E8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会员单位信用评价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结果</w:t>
      </w:r>
    </w:p>
    <w:p w14:paraId="5655B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2"/>
        <w:tblW w:w="8275" w:type="dxa"/>
        <w:tblInd w:w="1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5675"/>
        <w:gridCol w:w="1650"/>
      </w:tblGrid>
      <w:tr w14:paraId="012FA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6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9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参评单位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信用等级</w:t>
            </w:r>
          </w:p>
        </w:tc>
      </w:tr>
      <w:tr w14:paraId="143CD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085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C44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华睿诚项目管理有限公司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A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78585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3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F4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普迈项目管理集团有限公司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D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3A95D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A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西北（陕西）国际招标有限公司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3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3F84D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7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7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正大鹏安建设项目管理有限公司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86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322A7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6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9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瑞恒项目管理有限公司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1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50945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E2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CF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正衡工程项目管理有限公司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6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05948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5F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希格玛工程管理咨询股份有限公司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23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72180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FB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2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陕西西北民航工程咨询有限公司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A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493BB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7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陕西恒信项目管理有限公司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7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7D68C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5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0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陕西建华工程项目管理有限公司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8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4B1D9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A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东方正博项目管理有限公司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7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5C346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9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9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开瑞项目管理有限公司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63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06732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B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FC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华鼎工程咨询集团有限公司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55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0FE84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4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3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鼎正众创建设集团有限公司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5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5E591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8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4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陕西尚华工程管理咨询有限公司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179EE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7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3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陕西方得项目管理有限公司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59F45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2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E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广达咨询有限公司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63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AAA</w:t>
            </w:r>
          </w:p>
        </w:tc>
      </w:tr>
      <w:tr w14:paraId="7ECFD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4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C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陕西建诚工程造价咨询有限公司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AA</w:t>
            </w:r>
          </w:p>
        </w:tc>
      </w:tr>
      <w:tr w14:paraId="290F8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8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5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4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陕西高速公路工程咨询有限公司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</w:tr>
    </w:tbl>
    <w:p w14:paraId="346062F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zYzMwMTczN2JkY2MyMzBkZTc5MDFjMGIzNTM3ZDYifQ=="/>
  </w:docVars>
  <w:rsids>
    <w:rsidRoot w:val="00000000"/>
    <w:rsid w:val="130F4CCF"/>
    <w:rsid w:val="317460A0"/>
    <w:rsid w:val="55223F87"/>
    <w:rsid w:val="7FD6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716</Words>
  <Characters>845</Characters>
  <Lines>0</Lines>
  <Paragraphs>0</Paragraphs>
  <TotalTime>0</TotalTime>
  <ScaleCrop>false</ScaleCrop>
  <LinksUpToDate>false</LinksUpToDate>
  <CharactersWithSpaces>845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2023-12-22T01:47:00Z</dcterms:created>
  <dc:creator>lenovo</dc:creator>
  <cp:lastModifiedBy>Xu</cp:lastModifiedBy>
  <dcterms:modified xsi:type="dcterms:W3CDTF">2025-12-03T06:42:12Z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9BDBB8C6A96245F9BD328169B35BF0DC_12</vt:lpwstr>
  </property>
  <property fmtid="{D5CDD505-2E9C-101B-9397-08002B2CF9AE}" pid="4" name="KSOTemplateDocerSaveRecord">
    <vt:lpwstr>eyJoZGlkIjoiMTY1YWVmYzMxYjIzYmE5ZmIyMGEyMDE4MDBjNjAxNzciLCJ1c2VySWQiOiIxMTIyODMxNDk5In0=</vt:lpwstr>
  </property>
</Properties>
</file>